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未享受过服务基层项目人员身份定向入编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政策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本人姓名：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报考部门为：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，报考职位为：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，准考证号：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，本人是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（市/县）服务期满的大学生村官/“三支一扶”计划/“农村义务教育阶段学校教师特设岗位计划”/“大学生志愿服务中西部计划”类型人员,本人承诺未享受过服务基层项目人员身份定向入编政策。若情况不属实，将自愿取消乐东黎族自治县2024年度考试录用公务员资格。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承诺人（签名按手印）：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0" w:firstLineChars="20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2154" w:right="1474" w:bottom="204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5ZDZjM2NmMzg0MjIyMjBjZDlmYzhmNWExOGYyM2EifQ=="/>
  </w:docVars>
  <w:rsids>
    <w:rsidRoot w:val="49C54440"/>
    <w:rsid w:val="000C6F72"/>
    <w:rsid w:val="00FD3A54"/>
    <w:rsid w:val="09A77631"/>
    <w:rsid w:val="142F5BD7"/>
    <w:rsid w:val="1B8D657D"/>
    <w:rsid w:val="28A0774E"/>
    <w:rsid w:val="2E741634"/>
    <w:rsid w:val="359C61CE"/>
    <w:rsid w:val="37F8244B"/>
    <w:rsid w:val="3DFE3B47"/>
    <w:rsid w:val="490039E6"/>
    <w:rsid w:val="49C54440"/>
    <w:rsid w:val="51AC7427"/>
    <w:rsid w:val="5B7A7271"/>
    <w:rsid w:val="5C1B0C87"/>
    <w:rsid w:val="629740C8"/>
    <w:rsid w:val="64444295"/>
    <w:rsid w:val="74FA1CA0"/>
    <w:rsid w:val="78571967"/>
    <w:rsid w:val="797974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autoRedefine/>
    <w:qFormat/>
    <w:uiPriority w:val="99"/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120</Characters>
  <Lines>0</Lines>
  <Paragraphs>0</Paragraphs>
  <TotalTime>18</TotalTime>
  <ScaleCrop>false</ScaleCrop>
  <LinksUpToDate>false</LinksUpToDate>
  <CharactersWithSpaces>214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2021-04-27T04:21:00Z</dcterms:created>
  <dc:creator>lenovo</dc:creator>
  <cp:lastModifiedBy> </cp:lastModifiedBy>
  <cp:lastPrinted>2024-04-09T07:50:27Z</cp:lastPrinted>
  <dcterms:modified xsi:type="dcterms:W3CDTF">2024-04-09T08:49:21Z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F418B03E0DE54358BAAE176D1E4CBAB5</vt:lpwstr>
  </property>
</Properties>
</file>